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A1" w:rsidRDefault="00356DA1" w:rsidP="00356DA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DA1" w:rsidRPr="003466FF" w:rsidRDefault="00356DA1" w:rsidP="00356DA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356DA1" w:rsidRPr="003466FF" w:rsidRDefault="00356DA1" w:rsidP="00356DA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Самарская область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ПИСКАЛЫ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356DA1" w:rsidRDefault="00356DA1" w:rsidP="00356D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E69D2" w:rsidRDefault="00356DA1" w:rsidP="00256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0F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E69D2" w:rsidRDefault="00E43B78" w:rsidP="00256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97E70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5E69D2">
        <w:rPr>
          <w:rFonts w:ascii="Times New Roman" w:hAnsi="Times New Roman" w:cs="Times New Roman"/>
          <w:b/>
          <w:sz w:val="28"/>
          <w:szCs w:val="28"/>
        </w:rPr>
        <w:t>1</w:t>
      </w:r>
      <w:r w:rsidR="005F5374">
        <w:rPr>
          <w:rFonts w:ascii="Times New Roman" w:hAnsi="Times New Roman" w:cs="Times New Roman"/>
          <w:b/>
          <w:sz w:val="28"/>
          <w:szCs w:val="28"/>
        </w:rPr>
        <w:t>5</w:t>
      </w:r>
      <w:r w:rsidR="00672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374">
        <w:rPr>
          <w:rFonts w:ascii="Times New Roman" w:hAnsi="Times New Roman" w:cs="Times New Roman"/>
          <w:b/>
          <w:sz w:val="28"/>
          <w:szCs w:val="28"/>
        </w:rPr>
        <w:t>января</w:t>
      </w:r>
      <w:r w:rsidR="00672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D32">
        <w:rPr>
          <w:rFonts w:ascii="Times New Roman" w:hAnsi="Times New Roman" w:cs="Times New Roman"/>
          <w:b/>
          <w:sz w:val="28"/>
          <w:szCs w:val="28"/>
        </w:rPr>
        <w:t>202</w:t>
      </w:r>
      <w:r w:rsidR="005F5374">
        <w:rPr>
          <w:rFonts w:ascii="Times New Roman" w:hAnsi="Times New Roman" w:cs="Times New Roman"/>
          <w:b/>
          <w:sz w:val="28"/>
          <w:szCs w:val="28"/>
        </w:rPr>
        <w:t>6</w:t>
      </w:r>
      <w:r w:rsidR="006D4D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                                     </w:t>
      </w:r>
      <w:r w:rsidR="005E69D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F5374">
        <w:rPr>
          <w:rFonts w:ascii="Times New Roman" w:hAnsi="Times New Roman" w:cs="Times New Roman"/>
          <w:b/>
          <w:sz w:val="28"/>
          <w:szCs w:val="28"/>
        </w:rPr>
        <w:t>06</w:t>
      </w:r>
    </w:p>
    <w:p w:rsidR="00256C12" w:rsidRDefault="00256C12" w:rsidP="00256C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DA1" w:rsidRPr="005E69D2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9D2">
        <w:rPr>
          <w:rFonts w:ascii="Times New Roman" w:hAnsi="Times New Roman" w:cs="Times New Roman"/>
          <w:b/>
          <w:sz w:val="28"/>
          <w:szCs w:val="28"/>
        </w:rPr>
        <w:t>Об утверждении плана работы</w:t>
      </w:r>
    </w:p>
    <w:p w:rsidR="00356DA1" w:rsidRPr="005E69D2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9D2">
        <w:rPr>
          <w:rFonts w:ascii="Times New Roman" w:hAnsi="Times New Roman" w:cs="Times New Roman"/>
          <w:b/>
          <w:sz w:val="28"/>
          <w:szCs w:val="28"/>
        </w:rPr>
        <w:t>межведомственной комиссии по профилактике</w:t>
      </w:r>
    </w:p>
    <w:p w:rsidR="00356DA1" w:rsidRPr="005E69D2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9D2">
        <w:rPr>
          <w:rFonts w:ascii="Times New Roman" w:hAnsi="Times New Roman" w:cs="Times New Roman"/>
          <w:b/>
          <w:sz w:val="28"/>
          <w:szCs w:val="28"/>
        </w:rPr>
        <w:t>правонарушений   сельского  поселения</w:t>
      </w:r>
    </w:p>
    <w:p w:rsidR="00356DA1" w:rsidRPr="005E69D2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69D2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 w:rsidRPr="005E69D2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F5374">
        <w:rPr>
          <w:rFonts w:ascii="Times New Roman" w:hAnsi="Times New Roman" w:cs="Times New Roman"/>
          <w:b/>
          <w:sz w:val="28"/>
          <w:szCs w:val="28"/>
        </w:rPr>
        <w:t>6</w:t>
      </w:r>
      <w:r w:rsidRPr="005E69D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56DA1" w:rsidRDefault="00356DA1" w:rsidP="00356DA1">
      <w:pPr>
        <w:jc w:val="both"/>
      </w:pPr>
    </w:p>
    <w:p w:rsidR="00356DA1" w:rsidRDefault="00356DA1" w:rsidP="00256C12">
      <w:pPr>
        <w:spacing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tab/>
      </w:r>
      <w:r w:rsidRPr="005E69D2">
        <w:rPr>
          <w:rFonts w:ascii="Times New Roman" w:hAnsi="Times New Roman" w:cs="Times New Roman"/>
          <w:sz w:val="28"/>
          <w:szCs w:val="28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</w:t>
      </w:r>
      <w:r w:rsidR="005E69D2" w:rsidRPr="005E69D2">
        <w:rPr>
          <w:rFonts w:ascii="Times New Roman" w:hAnsi="Times New Roman" w:cs="Times New Roman"/>
          <w:sz w:val="28"/>
          <w:szCs w:val="28"/>
        </w:rPr>
        <w:t xml:space="preserve">в </w:t>
      </w:r>
      <w:r w:rsidR="005E69D2" w:rsidRP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целях осуществления комплекса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правонарушений, руководствуясь Уставом сельского поселения </w:t>
      </w:r>
      <w:proofErr w:type="spellStart"/>
      <w:r w:rsidR="005E69D2" w:rsidRP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</w:t>
      </w:r>
      <w:r w:rsid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искалы</w:t>
      </w:r>
      <w:proofErr w:type="spellEnd"/>
      <w:r w:rsidR="005E69D2" w:rsidRP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 муниципального района </w:t>
      </w:r>
      <w:proofErr w:type="gramStart"/>
      <w:r w:rsid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Ставропольский</w:t>
      </w:r>
      <w:proofErr w:type="gramEnd"/>
      <w:r w:rsidR="005E69D2" w:rsidRP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Самарской области  </w:t>
      </w:r>
    </w:p>
    <w:p w:rsidR="00256C12" w:rsidRPr="00256C12" w:rsidRDefault="00256C12" w:rsidP="00256C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                                    </w:t>
      </w:r>
      <w:r w:rsidRPr="00256C12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ПОСТАНОВЛЯЮ:</w:t>
      </w:r>
    </w:p>
    <w:p w:rsidR="00356DA1" w:rsidRDefault="00356DA1" w:rsidP="00256C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69D2">
        <w:rPr>
          <w:rFonts w:ascii="Times New Roman" w:hAnsi="Times New Roman" w:cs="Times New Roman"/>
          <w:sz w:val="28"/>
          <w:szCs w:val="28"/>
        </w:rPr>
        <w:t xml:space="preserve">Утвердить план работы межведомственной комиссии по профилактике правонарушений  сельского поселения </w:t>
      </w:r>
      <w:proofErr w:type="spellStart"/>
      <w:r w:rsidR="008046C3" w:rsidRPr="005E69D2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5E69D2">
        <w:rPr>
          <w:rFonts w:ascii="Times New Roman" w:hAnsi="Times New Roman" w:cs="Times New Roman"/>
          <w:sz w:val="28"/>
          <w:szCs w:val="28"/>
        </w:rPr>
        <w:t xml:space="preserve">  на 202</w:t>
      </w:r>
      <w:r w:rsidR="00521C4F">
        <w:rPr>
          <w:rFonts w:ascii="Times New Roman" w:hAnsi="Times New Roman" w:cs="Times New Roman"/>
          <w:sz w:val="28"/>
          <w:szCs w:val="28"/>
        </w:rPr>
        <w:t>6</w:t>
      </w:r>
      <w:r w:rsidR="008046C3" w:rsidRPr="005E69D2">
        <w:rPr>
          <w:rFonts w:ascii="Times New Roman" w:hAnsi="Times New Roman" w:cs="Times New Roman"/>
          <w:sz w:val="28"/>
          <w:szCs w:val="28"/>
        </w:rPr>
        <w:t xml:space="preserve"> </w:t>
      </w:r>
      <w:r w:rsidRPr="005E69D2">
        <w:rPr>
          <w:rFonts w:ascii="Times New Roman" w:hAnsi="Times New Roman" w:cs="Times New Roman"/>
          <w:sz w:val="28"/>
          <w:szCs w:val="28"/>
        </w:rPr>
        <w:t>г</w:t>
      </w:r>
      <w:r w:rsidR="008046C3" w:rsidRPr="005E69D2">
        <w:rPr>
          <w:rFonts w:ascii="Times New Roman" w:hAnsi="Times New Roman" w:cs="Times New Roman"/>
          <w:sz w:val="28"/>
          <w:szCs w:val="28"/>
        </w:rPr>
        <w:t>од</w:t>
      </w:r>
      <w:r w:rsidR="005E6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9D2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5E69D2">
        <w:rPr>
          <w:rFonts w:ascii="Times New Roman" w:hAnsi="Times New Roman" w:cs="Times New Roman"/>
          <w:sz w:val="28"/>
          <w:szCs w:val="28"/>
        </w:rPr>
        <w:t>.</w:t>
      </w:r>
    </w:p>
    <w:p w:rsidR="005E69D2" w:rsidRPr="005E69D2" w:rsidRDefault="005E69D2" w:rsidP="00256C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Рекомендовать руководителям учреждений, организаций всех форм собственности расположенных на территории сельского поселения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Пискалы</w:t>
      </w:r>
      <w:proofErr w:type="spellEnd"/>
      <w:r w:rsidRPr="005E69D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принять меры по реализации плана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033A34" w:rsidRDefault="00033A34" w:rsidP="00256C12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textAlignment w:val="baseline"/>
        <w:rPr>
          <w:rStyle w:val="FontStyle38"/>
          <w:sz w:val="28"/>
          <w:szCs w:val="28"/>
        </w:rPr>
      </w:pPr>
      <w:r w:rsidRPr="005E69D2">
        <w:rPr>
          <w:rStyle w:val="FontStyle38"/>
          <w:sz w:val="28"/>
          <w:szCs w:val="28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5E69D2">
        <w:rPr>
          <w:rStyle w:val="FontStyle38"/>
          <w:sz w:val="28"/>
          <w:szCs w:val="28"/>
        </w:rPr>
        <w:t>Пискалы</w:t>
      </w:r>
      <w:proofErr w:type="spellEnd"/>
      <w:r w:rsidRPr="005E69D2">
        <w:rPr>
          <w:rStyle w:val="FontStyle38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5E69D2">
        <w:rPr>
          <w:rStyle w:val="FontStyle38"/>
          <w:sz w:val="28"/>
          <w:szCs w:val="28"/>
        </w:rPr>
        <w:t>Пискалы</w:t>
      </w:r>
      <w:proofErr w:type="spellEnd"/>
      <w:r w:rsidRPr="005E69D2">
        <w:rPr>
          <w:rStyle w:val="FontStyle38"/>
          <w:sz w:val="28"/>
          <w:szCs w:val="28"/>
        </w:rPr>
        <w:t xml:space="preserve"> в сети интернет </w:t>
      </w:r>
      <w:proofErr w:type="spellStart"/>
      <w:r w:rsidRPr="005E69D2">
        <w:rPr>
          <w:rStyle w:val="FontStyle38"/>
          <w:sz w:val="28"/>
          <w:szCs w:val="28"/>
        </w:rPr>
        <w:t>httip</w:t>
      </w:r>
      <w:proofErr w:type="spellEnd"/>
      <w:r w:rsidRPr="005E69D2">
        <w:rPr>
          <w:rStyle w:val="FontStyle38"/>
          <w:sz w:val="28"/>
          <w:szCs w:val="28"/>
        </w:rPr>
        <w:t>//piskali.stavrsp.ru.</w:t>
      </w:r>
    </w:p>
    <w:p w:rsidR="005E69D2" w:rsidRPr="005E69D2" w:rsidRDefault="005E69D2" w:rsidP="00256C12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textAlignment w:val="baseline"/>
        <w:rPr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>Настоящее постановление вступает в силу на следующий день после его  официального опубликования.</w:t>
      </w:r>
    </w:p>
    <w:p w:rsidR="00356DA1" w:rsidRDefault="00356DA1" w:rsidP="00256C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69D2">
        <w:rPr>
          <w:rFonts w:ascii="Times New Roman" w:hAnsi="Times New Roman" w:cs="Times New Roman"/>
          <w:sz w:val="28"/>
          <w:szCs w:val="28"/>
        </w:rPr>
        <w:t>Контроль, за исполнением настоящего постановления оставляю за собой.</w:t>
      </w:r>
    </w:p>
    <w:p w:rsidR="00256C12" w:rsidRDefault="00256C12" w:rsidP="00256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C12" w:rsidRPr="00256C12" w:rsidRDefault="00256C12" w:rsidP="00256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DA1" w:rsidRPr="005E69D2" w:rsidRDefault="00356DA1" w:rsidP="00256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69D2">
        <w:rPr>
          <w:rFonts w:ascii="Times New Roman" w:hAnsi="Times New Roman" w:cs="Times New Roman"/>
          <w:sz w:val="28"/>
          <w:szCs w:val="28"/>
        </w:rPr>
        <w:t xml:space="preserve"> Глава сельского поселения </w:t>
      </w:r>
      <w:proofErr w:type="spellStart"/>
      <w:r w:rsidR="008046C3" w:rsidRPr="005E69D2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8046C3" w:rsidRPr="005E69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8046C3" w:rsidRPr="005E69D2">
        <w:rPr>
          <w:rFonts w:ascii="Times New Roman" w:hAnsi="Times New Roman" w:cs="Times New Roman"/>
          <w:sz w:val="28"/>
          <w:szCs w:val="28"/>
        </w:rPr>
        <w:t>С.А.Жилкина</w:t>
      </w:r>
      <w:proofErr w:type="spellEnd"/>
    </w:p>
    <w:p w:rsidR="00356DA1" w:rsidRPr="004E4A3C" w:rsidRDefault="004E4A3C" w:rsidP="00356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37"/>
        <w:gridCol w:w="5043"/>
      </w:tblGrid>
      <w:tr w:rsidR="00356DA1" w:rsidRPr="008046C3" w:rsidTr="00457D3D">
        <w:tc>
          <w:tcPr>
            <w:tcW w:w="5037" w:type="dxa"/>
            <w:hideMark/>
          </w:tcPr>
          <w:p w:rsidR="00356DA1" w:rsidRDefault="00356DA1" w:rsidP="00457D3D">
            <w:pPr>
              <w:suppressAutoHyphens/>
              <w:snapToGrid w:val="0"/>
              <w:rPr>
                <w:lang w:eastAsia="ar-SA"/>
              </w:rPr>
            </w:pPr>
            <w:r>
              <w:lastRenderedPageBreak/>
              <w:t xml:space="preserve">                                                                     </w:t>
            </w:r>
          </w:p>
        </w:tc>
        <w:tc>
          <w:tcPr>
            <w:tcW w:w="5043" w:type="dxa"/>
            <w:hideMark/>
          </w:tcPr>
          <w:p w:rsidR="00356DA1" w:rsidRPr="008046C3" w:rsidRDefault="00356DA1" w:rsidP="00722E8C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            Приложение № 1  </w:t>
            </w:r>
            <w:proofErr w:type="gramStart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E8C" w:rsidRDefault="00722E8C" w:rsidP="00722E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356DA1"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сельского поселения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Пискалы</w:t>
            </w:r>
            <w:proofErr w:type="spellEnd"/>
            <w:r w:rsidR="00356DA1"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DA1" w:rsidRPr="008046C3" w:rsidRDefault="00356DA1" w:rsidP="005F53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6728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537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="006728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6C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53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28A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F53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28A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F53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728A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E43B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2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2E8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22E8C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 xml:space="preserve"> работы межведомственной комиссии по   профилактике правонарушений 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</w:t>
      </w:r>
      <w:proofErr w:type="spellStart"/>
      <w:r w:rsidR="00722E8C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Pr="00722E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6DA1" w:rsidRPr="004E4A3C" w:rsidRDefault="00356DA1" w:rsidP="004E4A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2E8C">
        <w:rPr>
          <w:rFonts w:ascii="Times New Roman" w:hAnsi="Times New Roman" w:cs="Times New Roman"/>
          <w:b/>
          <w:sz w:val="24"/>
          <w:szCs w:val="24"/>
        </w:rPr>
        <w:t>на  202</w:t>
      </w:r>
      <w:r w:rsidR="005F5374">
        <w:rPr>
          <w:rFonts w:ascii="Times New Roman" w:hAnsi="Times New Roman" w:cs="Times New Roman"/>
          <w:b/>
          <w:sz w:val="24"/>
          <w:szCs w:val="24"/>
        </w:rPr>
        <w:t>6</w:t>
      </w:r>
      <w:r w:rsidRPr="00722E8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278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1"/>
        <w:gridCol w:w="5593"/>
        <w:gridCol w:w="2154"/>
        <w:gridCol w:w="2164"/>
        <w:gridCol w:w="2154"/>
      </w:tblGrid>
      <w:tr w:rsidR="00356DA1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 (службы)</w:t>
            </w:r>
          </w:p>
        </w:tc>
      </w:tr>
      <w:tr w:rsidR="00356DA1" w:rsidRPr="00722E8C" w:rsidTr="00055F4F">
        <w:trPr>
          <w:gridAfter w:val="1"/>
          <w:wAfter w:w="2154" w:type="dxa"/>
          <w:trHeight w:val="124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6DA1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обеспечению правопорядка и общественной безопасности на улицах и в других общественных местах на территории  сельского поселения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  <w:p w:rsidR="00356DA1" w:rsidRPr="00722E8C" w:rsidRDefault="00356DA1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 уполномоченный </w:t>
            </w:r>
          </w:p>
          <w:p w:rsidR="00356DA1" w:rsidRPr="00722E8C" w:rsidRDefault="00722E8C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6E5F63" w:rsidRPr="00722E8C" w:rsidTr="00055F4F">
        <w:trPr>
          <w:gridAfter w:val="1"/>
          <w:wAfter w:w="2154" w:type="dxa"/>
          <w:trHeight w:val="9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4E4A3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4A3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color w:val="252519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рейды  по населенным пунктам сельского поселения по выявлению лиц, злоупотребляющих спиртными напитками.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5F63" w:rsidRPr="00722E8C" w:rsidRDefault="006E5F63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 уполномоченный </w:t>
            </w:r>
          </w:p>
          <w:p w:rsidR="006E5F63" w:rsidRPr="00722E8C" w:rsidRDefault="006E5F63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6E5F63" w:rsidRPr="00722E8C" w:rsidTr="00055F4F">
        <w:trPr>
          <w:gridAfter w:val="1"/>
          <w:wAfter w:w="2154" w:type="dxa"/>
          <w:trHeight w:val="998"/>
        </w:trPr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E5F63" w:rsidRPr="004E4A3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4A3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ответственных лиц администрации, работников учреждений культуры во время  проведения культурно-зрелищных, спортивных, общественн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политических мероприятий с массовым пребыванием людей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по  мере необходимости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5F63" w:rsidRPr="00722E8C" w:rsidRDefault="006E5F63" w:rsidP="004E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Глава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E5F63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неблагополучных семей, где воспитываются несовершеннолетние дети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F63" w:rsidRPr="00722E8C" w:rsidRDefault="006E5F63" w:rsidP="00335EE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5EE0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335EE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="00335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335EE0" w:rsidRPr="00722E8C" w:rsidTr="00055F4F">
        <w:trPr>
          <w:gridAfter w:val="1"/>
          <w:wAfter w:w="2154" w:type="dxa"/>
          <w:trHeight w:val="6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неблагополучных, многодетных семей и семей, где детей воспитывают опекуны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оставление актов обследования жилищно-бытовых условий.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055F4F" w:rsidRPr="00722E8C" w:rsidTr="00055F4F">
        <w:trPr>
          <w:gridAfter w:val="1"/>
          <w:wAfter w:w="2154" w:type="dxa"/>
          <w:trHeight w:val="6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F4F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F4F" w:rsidRPr="00055F4F" w:rsidRDefault="00055F4F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4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Организация досуга  несовершеннолетних, склонных к совершению правонарушений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F4F" w:rsidRPr="00055F4F" w:rsidRDefault="00055F4F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F4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 течени</w:t>
            </w:r>
            <w:proofErr w:type="gramStart"/>
            <w:r w:rsidRPr="00055F4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055F4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5F4F" w:rsidRDefault="00055F4F" w:rsidP="00055F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Директор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</w:t>
            </w:r>
          </w:p>
          <w:p w:rsidR="00055F4F" w:rsidRPr="00055F4F" w:rsidRDefault="00055F4F" w:rsidP="00055F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055F4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заведующая библиотекой</w:t>
            </w:r>
          </w:p>
          <w:p w:rsidR="00055F4F" w:rsidRPr="00055F4F" w:rsidRDefault="00055F4F" w:rsidP="00055F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искалы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Пимурзина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С.Ю., Инструктор по работе с молодежью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с.Пискалы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Караман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335EE0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055F4F" w:rsidP="00055F4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Работа с малообеспеченными и неполными семьями по вопросу оказания помощи в оформлении документов.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4A3C" w:rsidRDefault="00335EE0" w:rsidP="004E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5EE0" w:rsidRPr="00722E8C" w:rsidRDefault="00335EE0" w:rsidP="004E4A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335EE0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055F4F" w:rsidP="00055F4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подростками, в том числе с подростками, имеющими условную судимость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  <w:p w:rsidR="00521C4F" w:rsidRPr="00722E8C" w:rsidRDefault="00521C4F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ситуации)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Пискалы</w:t>
            </w:r>
            <w:proofErr w:type="spellEnd"/>
          </w:p>
        </w:tc>
      </w:tr>
      <w:tr w:rsidR="00A722BB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055F4F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круглые столы, диспуты, беседы о вреде алкоголизма, наркомании, на темы патриотического воспитания  </w:t>
            </w:r>
          </w:p>
          <w:p w:rsidR="00A722BB" w:rsidRPr="00722E8C" w:rsidRDefault="00A722BB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4E4A3C" w:rsidRDefault="004E4A3C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E4A3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согласно плана мероприятий в течени</w:t>
            </w:r>
            <w:proofErr w:type="gramStart"/>
            <w:r w:rsidRPr="004E4A3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4E4A3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1C4F" w:rsidRPr="00722E8C" w:rsidRDefault="00A722BB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Пискалы</w:t>
            </w:r>
            <w:proofErr w:type="spellEnd"/>
            <w:r w:rsidR="00521C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Сотрудники СДК</w:t>
            </w:r>
          </w:p>
        </w:tc>
      </w:tr>
      <w:tr w:rsidR="00A722BB" w:rsidRPr="00722E8C" w:rsidTr="00055F4F">
        <w:trPr>
          <w:gridAfter w:val="1"/>
          <w:wAfter w:w="2154" w:type="dxa"/>
          <w:trHeight w:val="109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E8C">
              <w:rPr>
                <w:rFonts w:ascii="Times New Roman" w:hAnsi="Times New Roman" w:cs="Times New Roman"/>
                <w:color w:val="252519"/>
                <w:sz w:val="24"/>
                <w:szCs w:val="24"/>
              </w:rPr>
              <w:t>Проведение сходов граждан, бесед, с участием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участкового уполномоченного МВД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722BB" w:rsidRPr="00722E8C" w:rsidRDefault="00A722BB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</w:p>
          <w:p w:rsidR="00A722BB" w:rsidRPr="00722E8C" w:rsidRDefault="00A722BB" w:rsidP="004E4A3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22BB" w:rsidRPr="00722E8C" w:rsidTr="00055F4F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A722B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по выявлению очагов </w:t>
            </w:r>
            <w:proofErr w:type="spell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наркосодержащей</w:t>
            </w:r>
            <w:proofErr w:type="spell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на территории  сельского поселении</w:t>
            </w:r>
            <w:proofErr w:type="gram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2BB" w:rsidRPr="00722E8C" w:rsidRDefault="00A722BB" w:rsidP="004E4A3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 Глава 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2154" w:type="dxa"/>
          </w:tcPr>
          <w:p w:rsidR="00A722BB" w:rsidRPr="00722E8C" w:rsidRDefault="00A722BB" w:rsidP="004E4A3C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BB" w:rsidRPr="00722E8C" w:rsidTr="00055F4F">
        <w:trPr>
          <w:gridAfter w:val="1"/>
          <w:wAfter w:w="2154" w:type="dxa"/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4E4A3C" w:rsidP="004E4A3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521C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Международного дня борьбы с наркоманией и незаконным оборотом наркотиков</w:t>
            </w:r>
            <w:r w:rsidR="00521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A722BB" w:rsidRPr="00722E8C" w:rsidRDefault="00A722BB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2BB" w:rsidRPr="00722E8C" w:rsidRDefault="00A722BB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Пискалы</w:t>
            </w:r>
            <w:proofErr w:type="spellEnd"/>
          </w:p>
        </w:tc>
      </w:tr>
      <w:tr w:rsidR="00F5789A" w:rsidRPr="00722E8C" w:rsidTr="004E4A3C">
        <w:trPr>
          <w:gridAfter w:val="1"/>
          <w:wAfter w:w="2154" w:type="dxa"/>
          <w:trHeight w:val="184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4E4A3C" w:rsidP="004E4A3C">
            <w:pPr>
              <w:suppressAutoHyphens/>
              <w:snapToGrid w:val="0"/>
              <w:spacing w:after="0" w:line="240" w:lineRule="auto"/>
              <w:ind w:left="1023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и обучение неработающих граждан действиям при угрозе возникновения террористических актов в местах массового пребывания граждан. Повышение уровня профилактической работы и защищенности граждан по месту жительства.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E4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89A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tabs>
                <w:tab w:val="left" w:pos="435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Отчет и анализ  работы поселения по   профилактики правонарушений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1C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F5789A" w:rsidRPr="00722E8C" w:rsidRDefault="00F5789A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</w:p>
        </w:tc>
      </w:tr>
      <w:tr w:rsidR="00F5789A" w:rsidRPr="00722E8C" w:rsidTr="00055F4F">
        <w:trPr>
          <w:gridAfter w:val="1"/>
          <w:wAfter w:w="2154" w:type="dxa"/>
          <w:trHeight w:val="61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521C4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СПИДом. Организация проведения </w:t>
            </w:r>
            <w:r w:rsidR="00521C4F">
              <w:rPr>
                <w:rFonts w:ascii="Times New Roman" w:hAnsi="Times New Roman" w:cs="Times New Roman"/>
                <w:sz w:val="24"/>
                <w:szCs w:val="24"/>
              </w:rPr>
              <w:t>тематических мероприятий.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521C4F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1C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декабря 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1C4F" w:rsidRDefault="00F5789A" w:rsidP="00521C4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с.п</w:t>
            </w:r>
            <w:proofErr w:type="spellEnd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="004E4A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Пискалы</w:t>
            </w:r>
            <w:proofErr w:type="spellEnd"/>
            <w:r w:rsidR="00521C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21C4F" w:rsidRPr="00722E8C" w:rsidRDefault="00521C4F" w:rsidP="00521C4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искалы</w:t>
            </w:r>
            <w:proofErr w:type="spellEnd"/>
          </w:p>
        </w:tc>
      </w:tr>
      <w:tr w:rsidR="00F5789A" w:rsidRPr="00722E8C" w:rsidTr="00055F4F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4E4A3C" w:rsidP="004E4A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055F4F">
            <w:pPr>
              <w:suppressAutoHyphens/>
              <w:snapToGrid w:val="0"/>
              <w:ind w:hanging="2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4A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proofErr w:type="spell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 по профилактики правонарушений  на 202</w:t>
            </w:r>
            <w:r w:rsidR="00256C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789A" w:rsidRPr="00722E8C" w:rsidRDefault="00F5789A" w:rsidP="00457D3D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521C4F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Глава  администрации</w:t>
            </w:r>
          </w:p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56DA1" w:rsidRDefault="00356DA1" w:rsidP="00356DA1">
      <w:pPr>
        <w:tabs>
          <w:tab w:val="left" w:pos="5595"/>
        </w:tabs>
        <w:jc w:val="both"/>
        <w:rPr>
          <w:sz w:val="28"/>
        </w:rPr>
      </w:pPr>
    </w:p>
    <w:p w:rsidR="00356DA1" w:rsidRDefault="00356DA1" w:rsidP="00356DA1">
      <w:pPr>
        <w:jc w:val="both"/>
        <w:rPr>
          <w:sz w:val="28"/>
        </w:rPr>
      </w:pPr>
    </w:p>
    <w:p w:rsidR="00F94A4A" w:rsidRDefault="00F94A4A"/>
    <w:sectPr w:rsidR="00F94A4A" w:rsidSect="00256C12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17F2E"/>
    <w:multiLevelType w:val="hybridMultilevel"/>
    <w:tmpl w:val="C3B2F8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D6CFE"/>
    <w:multiLevelType w:val="hybridMultilevel"/>
    <w:tmpl w:val="8BB08A98"/>
    <w:lvl w:ilvl="0" w:tplc="F0E41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4B91E47"/>
    <w:multiLevelType w:val="hybridMultilevel"/>
    <w:tmpl w:val="AFD04A7A"/>
    <w:lvl w:ilvl="0" w:tplc="A1A4850E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6D"/>
    <w:rsid w:val="00033A34"/>
    <w:rsid w:val="00055F4F"/>
    <w:rsid w:val="00097E70"/>
    <w:rsid w:val="000A729B"/>
    <w:rsid w:val="000C4C6D"/>
    <w:rsid w:val="00253400"/>
    <w:rsid w:val="00256C12"/>
    <w:rsid w:val="00335EE0"/>
    <w:rsid w:val="00356DA1"/>
    <w:rsid w:val="0038072E"/>
    <w:rsid w:val="003E4DCB"/>
    <w:rsid w:val="004E4A3C"/>
    <w:rsid w:val="00521C4F"/>
    <w:rsid w:val="00594E12"/>
    <w:rsid w:val="005E69D2"/>
    <w:rsid w:val="005F5374"/>
    <w:rsid w:val="006728A6"/>
    <w:rsid w:val="006D4D32"/>
    <w:rsid w:val="006E5F63"/>
    <w:rsid w:val="00722E8C"/>
    <w:rsid w:val="008046C3"/>
    <w:rsid w:val="009765E5"/>
    <w:rsid w:val="00A722BB"/>
    <w:rsid w:val="00C86B48"/>
    <w:rsid w:val="00E43B78"/>
    <w:rsid w:val="00F5789A"/>
    <w:rsid w:val="00F9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A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6DA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56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03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033A3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A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6DA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56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03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033A3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2026-01-15T07:20:00Z</cp:lastPrinted>
  <dcterms:created xsi:type="dcterms:W3CDTF">2022-02-03T09:22:00Z</dcterms:created>
  <dcterms:modified xsi:type="dcterms:W3CDTF">2026-01-15T07:22:00Z</dcterms:modified>
</cp:coreProperties>
</file>